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 xml:space="preserve">City of Ponchatoula 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Veterans Day Banner Program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en-US"/>
        </w:rPr>
        <w:t>Honor a Local Hero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The City of Ponchatoula invites families to honor their loved ones who served in the U.S. Armed Forces by submitting their photo and service details for a commemorative street banner. These banners will be proudly displayed around the city in celebration of Veterans Day.</w:t>
      </w:r>
      <w:r>
        <w:rPr>
          <w:rFonts w:ascii="Times New Roman" w:hAnsi="Times New Roman"/>
          <w:rtl w:val="0"/>
          <w:lang w:val="en-US"/>
        </w:rPr>
        <w:t xml:space="preserve"> We plan to hang these banners every year as annual remembrance.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Each banner sponsorship is $130.00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Each banner will feature ONE Veteran.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Please complete the form below and submit all required materials.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We must receive the information by Sept. 1, 2025.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Veteran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fr-FR"/>
        </w:rPr>
        <w:t>s Information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Full Name of Veteran: _______________________________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Branch of Military: (check one)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  <w:lang w:val="en-US"/>
        </w:rPr>
        <w:t>[ ] Army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  <w:lang w:val="en-US"/>
        </w:rPr>
        <w:t>[ ] Navy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  <w:lang w:val="pt-PT"/>
        </w:rPr>
        <w:t>[ ] Air Force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  <w:lang w:val="pt-PT"/>
        </w:rPr>
        <w:t>[ ] Marines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  <w:lang w:val="pt-PT"/>
        </w:rPr>
        <w:t>[ ] Coast Guard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  <w:lang w:val="en-US"/>
        </w:rPr>
        <w:t>[ ] Space Force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Years of Service (e.g., 1941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  <w:lang w:val="en-US"/>
        </w:rPr>
        <w:t>1943): __________________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Rank (optional): _______________________________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Contact Person Information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Your Name: _______________________________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Relationship to Veteran: ______________________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Phone Number: ____________________________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Email Address: _____________________________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Photo Submission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Please attach one high-quality photo of the veteran in uniform (preferably a headshot).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Digital photos can be submitted via email.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[ ] Photo attached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[ ] I will email the photo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Acknowledgement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By submitting this form, I confirm that the information provided is accurate and I have the rights to use the photo submitted. I understand there will be a fixed cost associated with the banner, which will be communicated at a later date.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Signature: ___________________________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Date: ________________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Submit your form and photo to: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Caitlin Scates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Email: cscates@cityofponchatoula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Or drop off at Ponchatoula City Hall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Form of Payment: Please drop off at Ponchatoula City Hall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___Check  ___Cash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Make checks payable to The City of Ponchatoula; Memo: Veteran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rtl w:val="0"/>
          <w:lang w:val="en-US"/>
        </w:rPr>
        <w:t>s Day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Deadline for submission: September 1</w:t>
      </w:r>
    </w:p>
    <w:p>
      <w:pPr>
        <w:pStyle w:val="Default"/>
        <w:suppressAutoHyphens w:val="1"/>
        <w:spacing w:before="0" w:after="240" w:line="240" w:lineRule="auto"/>
        <w:jc w:val="left"/>
      </w:pPr>
      <w:r>
        <w:rPr>
          <w:rFonts w:ascii="Times New Roman" w:hAnsi="Times New Roman"/>
          <w:b w:val="1"/>
          <w:bCs w:val="1"/>
          <w:rtl w:val="0"/>
          <w:lang w:val="en-US"/>
        </w:rPr>
        <w:t>(This deadline ensures the flags can be produced in time for Veterans Day.</w:t>
      </w:r>
      <w:r>
        <w:rPr>
          <w:rFonts w:ascii="Times New Roman" w:hAnsi="Times New Roman"/>
          <w:b w:val="1"/>
          <w:bCs w:val="1"/>
          <w:rtl w:val="0"/>
          <w:lang w:val="en-US"/>
        </w:rPr>
        <w:t>)</w:t>
      </w:r>
      <w:r>
        <w:rPr>
          <w:rFonts w:ascii="Times New Roman" w:cs="Times New Roman" w:hAnsi="Times New Roman" w:eastAsia="Times New Roman"/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